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topFromText="284" w:vertAnchor="page" w:horzAnchor="margin" w:tblpY="2161"/>
        <w:tblOverlap w:val="never"/>
        <w:tblW w:w="10201" w:type="dxa"/>
        <w:tblLook w:val="04A0" w:firstRow="1" w:lastRow="0" w:firstColumn="1" w:lastColumn="0" w:noHBand="0" w:noVBand="1"/>
      </w:tblPr>
      <w:tblGrid>
        <w:gridCol w:w="4117"/>
        <w:gridCol w:w="3969"/>
        <w:gridCol w:w="2115"/>
      </w:tblGrid>
      <w:tr w:rsidR="002E2FCF" w:rsidRPr="0043004A" w:rsidTr="0008608E">
        <w:trPr>
          <w:trHeight w:val="706"/>
        </w:trPr>
        <w:tc>
          <w:tcPr>
            <w:tcW w:w="10201" w:type="dxa"/>
            <w:gridSpan w:val="3"/>
            <w:shd w:val="clear" w:color="auto" w:fill="808080" w:themeFill="background1" w:themeFillShade="80"/>
            <w:vAlign w:val="center"/>
          </w:tcPr>
          <w:p w:rsidR="002E2FCF" w:rsidRPr="0043004A" w:rsidRDefault="002E2FCF" w:rsidP="009D45E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This section is for the young person’s details</w:t>
            </w:r>
          </w:p>
        </w:tc>
      </w:tr>
      <w:tr w:rsidR="002E2FCF" w:rsidRPr="0043004A" w:rsidTr="009D45E1">
        <w:trPr>
          <w:trHeight w:val="688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2E2FCF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</w:t>
            </w:r>
            <w:r w:rsidR="002E2FCF" w:rsidRPr="0043004A">
              <w:rPr>
                <w:rFonts w:ascii="Arial" w:hAnsi="Arial" w:cs="Arial"/>
              </w:rPr>
              <w:t xml:space="preserve">erson’s </w:t>
            </w:r>
            <w:r>
              <w:rPr>
                <w:rFonts w:ascii="Arial" w:hAnsi="Arial" w:cs="Arial"/>
              </w:rPr>
              <w:t>F</w:t>
            </w:r>
            <w:r w:rsidR="002E2FCF" w:rsidRPr="0043004A">
              <w:rPr>
                <w:rFonts w:ascii="Arial" w:hAnsi="Arial" w:cs="Arial"/>
              </w:rPr>
              <w:t xml:space="preserve">irst </w:t>
            </w:r>
            <w:r>
              <w:rPr>
                <w:rFonts w:ascii="Arial" w:hAnsi="Arial" w:cs="Arial"/>
              </w:rPr>
              <w:t>N</w:t>
            </w:r>
            <w:r w:rsidR="002E2FCF" w:rsidRPr="0043004A">
              <w:rPr>
                <w:rFonts w:ascii="Arial" w:hAnsi="Arial" w:cs="Arial"/>
              </w:rPr>
              <w:t>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E2FCF" w:rsidRPr="0043004A" w:rsidRDefault="002E2FCF" w:rsidP="000D2A13">
            <w:pPr>
              <w:spacing w:after="0" w:line="240" w:lineRule="auto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Y</w:t>
            </w:r>
            <w:r w:rsidR="000D2A13">
              <w:rPr>
                <w:rFonts w:ascii="Arial" w:hAnsi="Arial" w:cs="Arial"/>
              </w:rPr>
              <w:t>oung P</w:t>
            </w:r>
            <w:r w:rsidRPr="0043004A">
              <w:rPr>
                <w:rFonts w:ascii="Arial" w:hAnsi="Arial" w:cs="Arial"/>
              </w:rPr>
              <w:t xml:space="preserve">erson’s </w:t>
            </w:r>
            <w:r w:rsidR="000D2A13">
              <w:rPr>
                <w:rFonts w:ascii="Arial" w:hAnsi="Arial" w:cs="Arial"/>
              </w:rPr>
              <w:t>S</w:t>
            </w:r>
            <w:r w:rsidRPr="0043004A">
              <w:rPr>
                <w:rFonts w:ascii="Arial" w:hAnsi="Arial" w:cs="Arial"/>
              </w:rPr>
              <w:t>urname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2E2FCF" w:rsidRPr="0043004A" w:rsidRDefault="00042F50" w:rsidP="009D45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2E2FCF" w:rsidRPr="0043004A" w:rsidTr="0008608E">
        <w:trPr>
          <w:trHeight w:val="678"/>
        </w:trPr>
        <w:tc>
          <w:tcPr>
            <w:tcW w:w="4117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FCF" w:rsidRPr="0043004A" w:rsidTr="009D45E1">
        <w:trPr>
          <w:trHeight w:val="722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2E2FCF" w:rsidRPr="0043004A" w:rsidRDefault="00A86435" w:rsidP="000D2A13">
            <w:pPr>
              <w:spacing w:after="0" w:line="240" w:lineRule="auto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 </w:t>
            </w:r>
            <w:r w:rsidR="000D2A13">
              <w:rPr>
                <w:rFonts w:ascii="Arial" w:hAnsi="Arial" w:cs="Arial"/>
              </w:rPr>
              <w:t>Young P</w:t>
            </w:r>
            <w:r w:rsidR="002E2FCF" w:rsidRPr="0043004A">
              <w:rPr>
                <w:rFonts w:ascii="Arial" w:hAnsi="Arial" w:cs="Arial"/>
              </w:rPr>
              <w:t xml:space="preserve">erson’s </w:t>
            </w:r>
            <w:r w:rsidR="000D2A13">
              <w:rPr>
                <w:rFonts w:ascii="Arial" w:hAnsi="Arial" w:cs="Arial"/>
              </w:rPr>
              <w:t>M</w:t>
            </w:r>
            <w:r w:rsidR="002E2FCF" w:rsidRPr="0043004A">
              <w:rPr>
                <w:rFonts w:ascii="Arial" w:hAnsi="Arial" w:cs="Arial"/>
              </w:rPr>
              <w:t xml:space="preserve">obile </w:t>
            </w:r>
            <w:r w:rsidR="000D2A13">
              <w:rPr>
                <w:rFonts w:ascii="Arial" w:hAnsi="Arial" w:cs="Arial"/>
              </w:rPr>
              <w:t>N</w:t>
            </w:r>
            <w:r w:rsidR="002E2FCF" w:rsidRPr="0043004A">
              <w:rPr>
                <w:rFonts w:ascii="Arial" w:hAnsi="Arial" w:cs="Arial"/>
              </w:rPr>
              <w:t>umber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E2FCF" w:rsidRPr="0043004A" w:rsidRDefault="002E2FCF" w:rsidP="000D2A13">
            <w:pPr>
              <w:spacing w:after="0" w:line="240" w:lineRule="auto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Young </w:t>
            </w:r>
            <w:r w:rsidR="000D2A13">
              <w:rPr>
                <w:rFonts w:ascii="Arial" w:hAnsi="Arial" w:cs="Arial"/>
              </w:rPr>
              <w:t>P</w:t>
            </w:r>
            <w:r w:rsidRPr="0043004A">
              <w:rPr>
                <w:rFonts w:ascii="Arial" w:hAnsi="Arial" w:cs="Arial"/>
              </w:rPr>
              <w:t xml:space="preserve">erson’s </w:t>
            </w:r>
            <w:r w:rsidR="000D2A13">
              <w:rPr>
                <w:rFonts w:ascii="Arial" w:hAnsi="Arial" w:cs="Arial"/>
              </w:rPr>
              <w:t>E</w:t>
            </w:r>
            <w:r w:rsidRPr="0043004A">
              <w:rPr>
                <w:rFonts w:ascii="Arial" w:hAnsi="Arial" w:cs="Arial"/>
              </w:rPr>
              <w:t xml:space="preserve">mail </w:t>
            </w:r>
            <w:r w:rsidR="000D2A13">
              <w:rPr>
                <w:rFonts w:ascii="Arial" w:hAnsi="Arial" w:cs="Arial"/>
              </w:rPr>
              <w:t>A</w:t>
            </w:r>
            <w:r w:rsidRPr="0043004A">
              <w:rPr>
                <w:rFonts w:ascii="Arial" w:hAnsi="Arial" w:cs="Arial"/>
              </w:rPr>
              <w:t>ddress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2E2FCF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&amp; Y</w:t>
            </w:r>
            <w:r w:rsidR="002E2FCF" w:rsidRPr="0043004A">
              <w:rPr>
                <w:rFonts w:ascii="Arial" w:hAnsi="Arial" w:cs="Arial"/>
              </w:rPr>
              <w:t xml:space="preserve">ear </w:t>
            </w:r>
          </w:p>
        </w:tc>
      </w:tr>
      <w:tr w:rsidR="002E2FCF" w:rsidRPr="0043004A" w:rsidTr="0008608E">
        <w:trPr>
          <w:trHeight w:val="646"/>
        </w:trPr>
        <w:tc>
          <w:tcPr>
            <w:tcW w:w="4117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435" w:rsidRPr="0043004A" w:rsidTr="001833D4">
        <w:trPr>
          <w:trHeight w:val="1322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A86435" w:rsidRPr="00F82404" w:rsidRDefault="000D2A13" w:rsidP="00FB35E1">
            <w:pPr>
              <w:rPr>
                <w:rFonts w:ascii="Arial" w:hAnsi="Arial" w:cs="Arial"/>
              </w:rPr>
            </w:pPr>
            <w:r w:rsidRPr="00F82404">
              <w:rPr>
                <w:rFonts w:ascii="Arial" w:hAnsi="Arial" w:cs="Arial"/>
              </w:rPr>
              <w:t>Young P</w:t>
            </w:r>
            <w:r w:rsidR="00A86435" w:rsidRPr="00F82404">
              <w:rPr>
                <w:rFonts w:ascii="Arial" w:hAnsi="Arial" w:cs="Arial"/>
              </w:rPr>
              <w:t xml:space="preserve">erson’s </w:t>
            </w:r>
            <w:r w:rsidRPr="00F82404">
              <w:rPr>
                <w:rFonts w:ascii="Arial" w:hAnsi="Arial" w:cs="Arial"/>
              </w:rPr>
              <w:t>H</w:t>
            </w:r>
            <w:r w:rsidR="00A86435" w:rsidRPr="00F82404">
              <w:rPr>
                <w:rFonts w:ascii="Arial" w:hAnsi="Arial" w:cs="Arial"/>
              </w:rPr>
              <w:t xml:space="preserve">ome </w:t>
            </w:r>
            <w:r w:rsidRPr="00F82404">
              <w:rPr>
                <w:rFonts w:ascii="Arial" w:hAnsi="Arial" w:cs="Arial"/>
              </w:rPr>
              <w:t>A</w:t>
            </w:r>
            <w:r w:rsidR="00A86435" w:rsidRPr="00F82404">
              <w:rPr>
                <w:rFonts w:ascii="Arial" w:hAnsi="Arial" w:cs="Arial"/>
              </w:rPr>
              <w:t>ddress</w:t>
            </w:r>
          </w:p>
        </w:tc>
        <w:tc>
          <w:tcPr>
            <w:tcW w:w="6084" w:type="dxa"/>
            <w:gridSpan w:val="2"/>
            <w:vAlign w:val="center"/>
          </w:tcPr>
          <w:p w:rsidR="00F82404" w:rsidRPr="0043004A" w:rsidRDefault="00F82404" w:rsidP="00F824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435" w:rsidRPr="0043004A" w:rsidTr="00A86435">
        <w:trPr>
          <w:trHeight w:val="646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A86435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Y</w:t>
            </w:r>
            <w:r w:rsidR="00A86435" w:rsidRPr="0043004A">
              <w:rPr>
                <w:rFonts w:ascii="Arial" w:hAnsi="Arial" w:cs="Arial"/>
              </w:rPr>
              <w:t xml:space="preserve">oung </w:t>
            </w:r>
            <w:r>
              <w:rPr>
                <w:rFonts w:ascii="Arial" w:hAnsi="Arial" w:cs="Arial"/>
              </w:rPr>
              <w:t>P</w:t>
            </w:r>
            <w:r w:rsidR="00A86435" w:rsidRPr="0043004A">
              <w:rPr>
                <w:rFonts w:ascii="Arial" w:hAnsi="Arial" w:cs="Arial"/>
                <w:shd w:val="clear" w:color="auto" w:fill="D9D9D9" w:themeFill="background1" w:themeFillShade="D9"/>
              </w:rPr>
              <w:t xml:space="preserve">erson’s </w:t>
            </w:r>
            <w:r w:rsidR="0043004A">
              <w:rPr>
                <w:rFonts w:ascii="Arial" w:hAnsi="Arial" w:cs="Arial"/>
                <w:shd w:val="clear" w:color="auto" w:fill="D9D9D9" w:themeFill="background1" w:themeFillShade="D9"/>
              </w:rPr>
              <w:t>D</w:t>
            </w:r>
            <w:r w:rsidR="00A86435" w:rsidRPr="0043004A">
              <w:rPr>
                <w:rFonts w:ascii="Arial" w:hAnsi="Arial" w:cs="Arial"/>
                <w:shd w:val="clear" w:color="auto" w:fill="D9D9D9" w:themeFill="background1" w:themeFillShade="D9"/>
              </w:rPr>
              <w:t xml:space="preserve">octor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6435" w:rsidRPr="0043004A" w:rsidRDefault="0043004A" w:rsidP="004300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D2A13">
              <w:rPr>
                <w:rFonts w:ascii="Arial" w:hAnsi="Arial" w:cs="Arial"/>
              </w:rPr>
              <w:t>octor’s A</w:t>
            </w:r>
            <w:r w:rsidR="00A86435" w:rsidRPr="0043004A">
              <w:rPr>
                <w:rFonts w:ascii="Arial" w:hAnsi="Arial" w:cs="Arial"/>
              </w:rPr>
              <w:t>ddress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86435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Doctor’s P</w:t>
            </w:r>
            <w:r w:rsidR="0043004A">
              <w:rPr>
                <w:rFonts w:ascii="Arial" w:hAnsi="Arial" w:cs="Arial"/>
              </w:rPr>
              <w:t>hone</w:t>
            </w:r>
            <w:r w:rsidR="00A86435" w:rsidRPr="00430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A86435" w:rsidRPr="0043004A">
              <w:rPr>
                <w:rFonts w:ascii="Arial" w:hAnsi="Arial" w:cs="Arial"/>
              </w:rPr>
              <w:t>umber</w:t>
            </w:r>
          </w:p>
        </w:tc>
      </w:tr>
      <w:tr w:rsidR="00A86435" w:rsidRPr="0043004A" w:rsidTr="001833D4">
        <w:trPr>
          <w:trHeight w:val="1310"/>
        </w:trPr>
        <w:tc>
          <w:tcPr>
            <w:tcW w:w="4117" w:type="dxa"/>
            <w:vAlign w:val="center"/>
          </w:tcPr>
          <w:p w:rsidR="00A86435" w:rsidRPr="0043004A" w:rsidRDefault="00A86435" w:rsidP="009D4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33D4" w:rsidRPr="0043004A" w:rsidRDefault="001833D4" w:rsidP="009D4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86435" w:rsidRPr="0043004A" w:rsidRDefault="00A86435" w:rsidP="009D4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972" w:rsidRPr="0043004A" w:rsidRDefault="002E2FCF" w:rsidP="002E2FC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3004A">
        <w:rPr>
          <w:rFonts w:ascii="Arial" w:hAnsi="Arial" w:cs="Arial"/>
          <w:noProof/>
          <w:sz w:val="24"/>
          <w:szCs w:val="24"/>
        </w:rPr>
        <w:t xml:space="preserve"> </w:t>
      </w:r>
      <w:r w:rsidR="005838DD" w:rsidRPr="0043004A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eGrid"/>
        <w:tblpPr w:leftFromText="181" w:rightFromText="181" w:vertAnchor="page" w:horzAnchor="margin" w:tblpY="9357"/>
        <w:tblOverlap w:val="never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6871A8" w:rsidRPr="0043004A" w:rsidTr="001833D4">
        <w:trPr>
          <w:trHeight w:val="698"/>
        </w:trPr>
        <w:tc>
          <w:tcPr>
            <w:tcW w:w="10201" w:type="dxa"/>
            <w:gridSpan w:val="3"/>
            <w:shd w:val="clear" w:color="auto" w:fill="808080" w:themeFill="background1" w:themeFillShade="80"/>
            <w:vAlign w:val="center"/>
          </w:tcPr>
          <w:p w:rsidR="006871A8" w:rsidRPr="0043004A" w:rsidRDefault="00FB35E1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This</w:t>
            </w:r>
            <w:r w:rsidR="006871A8" w:rsidRPr="0043004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section is for parent/carers/emergency contact details</w:t>
            </w:r>
          </w:p>
        </w:tc>
      </w:tr>
      <w:tr w:rsidR="00811EE0" w:rsidRPr="0043004A" w:rsidTr="001833D4">
        <w:trPr>
          <w:trHeight w:val="69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811EE0" w:rsidRPr="0043004A" w:rsidRDefault="00FB35E1" w:rsidP="001833D4">
            <w:pPr>
              <w:pStyle w:val="ListParagraph"/>
              <w:numPr>
                <w:ilvl w:val="0"/>
                <w:numId w:val="3"/>
              </w:numPr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Full </w:t>
            </w:r>
            <w:r w:rsidR="000D2A13">
              <w:rPr>
                <w:rFonts w:ascii="Arial" w:hAnsi="Arial" w:cs="Arial"/>
                <w:szCs w:val="24"/>
              </w:rPr>
              <w:t>N</w:t>
            </w:r>
            <w:r w:rsidR="00811EE0" w:rsidRPr="0043004A">
              <w:rPr>
                <w:rFonts w:ascii="Arial" w:hAnsi="Arial" w:cs="Arial"/>
                <w:szCs w:val="24"/>
              </w:rPr>
              <w:t>ame</w:t>
            </w:r>
            <w:r>
              <w:rPr>
                <w:rFonts w:ascii="Arial" w:hAnsi="Arial" w:cs="Arial"/>
                <w:szCs w:val="24"/>
              </w:rPr>
              <w:t xml:space="preserve"> of first contact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FB35E1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Address if different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What is your relationship to the young person above?</w:t>
            </w:r>
          </w:p>
        </w:tc>
      </w:tr>
      <w:tr w:rsidR="00811EE0" w:rsidRPr="0043004A" w:rsidTr="001833D4">
        <w:trPr>
          <w:trHeight w:val="978"/>
        </w:trPr>
        <w:tc>
          <w:tcPr>
            <w:tcW w:w="3397" w:type="dxa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2404" w:rsidRPr="0043004A" w:rsidRDefault="00F82404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811EE0" w:rsidRPr="0043004A" w:rsidTr="001833D4">
        <w:trPr>
          <w:trHeight w:val="53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</w:t>
            </w:r>
            <w:r w:rsidR="00811EE0" w:rsidRPr="0043004A">
              <w:rPr>
                <w:rFonts w:ascii="Arial" w:hAnsi="Arial" w:cs="Arial"/>
                <w:szCs w:val="24"/>
              </w:rPr>
              <w:t>umber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Landline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</w:t>
            </w:r>
            <w:r w:rsidR="00811EE0" w:rsidRPr="0043004A">
              <w:rPr>
                <w:rFonts w:ascii="Arial" w:hAnsi="Arial" w:cs="Arial"/>
                <w:szCs w:val="24"/>
              </w:rPr>
              <w:t>ddress</w:t>
            </w:r>
          </w:p>
        </w:tc>
      </w:tr>
      <w:tr w:rsidR="00811EE0" w:rsidRPr="0043004A" w:rsidTr="001833D4">
        <w:trPr>
          <w:trHeight w:val="611"/>
        </w:trPr>
        <w:tc>
          <w:tcPr>
            <w:tcW w:w="3397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8279B2" w:rsidRPr="0043004A" w:rsidTr="008279B2">
        <w:trPr>
          <w:trHeight w:val="258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:rsidR="008279B2" w:rsidRPr="008279B2" w:rsidRDefault="008279B2" w:rsidP="001833D4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8279B2">
              <w:rPr>
                <w:rFonts w:ascii="Arial" w:hAnsi="Arial" w:cs="Arial"/>
                <w:b/>
                <w:sz w:val="18"/>
                <w:szCs w:val="24"/>
              </w:rPr>
              <w:t xml:space="preserve">Optional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second contact </w:t>
            </w:r>
            <w:r w:rsidRPr="008279B2">
              <w:rPr>
                <w:rFonts w:ascii="Arial" w:hAnsi="Arial" w:cs="Arial"/>
                <w:b/>
                <w:sz w:val="18"/>
                <w:szCs w:val="24"/>
              </w:rPr>
              <w:t>– but this person will also need to sign this form for us to hold their details</w:t>
            </w:r>
          </w:p>
        </w:tc>
      </w:tr>
      <w:tr w:rsidR="00811EE0" w:rsidRPr="0043004A" w:rsidTr="001833D4">
        <w:trPr>
          <w:trHeight w:val="72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FB35E1" w:rsidRPr="008279B2" w:rsidRDefault="008279B2" w:rsidP="001833D4">
            <w:pPr>
              <w:pStyle w:val="ListParagraph"/>
              <w:numPr>
                <w:ilvl w:val="0"/>
                <w:numId w:val="3"/>
              </w:numPr>
              <w:spacing w:after="0"/>
              <w:ind w:left="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N</w:t>
            </w:r>
            <w:r w:rsidRPr="0043004A">
              <w:rPr>
                <w:rFonts w:ascii="Arial" w:hAnsi="Arial" w:cs="Arial"/>
                <w:szCs w:val="24"/>
              </w:rPr>
              <w:t>ame</w:t>
            </w:r>
            <w:r>
              <w:rPr>
                <w:rFonts w:ascii="Arial" w:hAnsi="Arial" w:cs="Arial"/>
                <w:szCs w:val="24"/>
              </w:rPr>
              <w:t xml:space="preserve"> of second contact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FB35E1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if different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What is your relationship to the young person above?</w:t>
            </w:r>
          </w:p>
        </w:tc>
      </w:tr>
      <w:tr w:rsidR="00811EE0" w:rsidRPr="0043004A" w:rsidTr="001833D4">
        <w:trPr>
          <w:trHeight w:val="920"/>
        </w:trPr>
        <w:tc>
          <w:tcPr>
            <w:tcW w:w="3397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833D4" w:rsidRPr="0043004A" w:rsidRDefault="001833D4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811EE0" w:rsidRPr="0043004A" w:rsidTr="001833D4">
        <w:trPr>
          <w:trHeight w:val="48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</w:t>
            </w:r>
            <w:r w:rsidR="00811EE0" w:rsidRPr="0043004A">
              <w:rPr>
                <w:rFonts w:ascii="Arial" w:hAnsi="Arial" w:cs="Arial"/>
                <w:szCs w:val="24"/>
              </w:rPr>
              <w:t>umber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Landline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</w:t>
            </w:r>
            <w:r w:rsidR="00811EE0" w:rsidRPr="0043004A">
              <w:rPr>
                <w:rFonts w:ascii="Arial" w:hAnsi="Arial" w:cs="Arial"/>
                <w:szCs w:val="24"/>
              </w:rPr>
              <w:t>ddress</w:t>
            </w:r>
          </w:p>
        </w:tc>
      </w:tr>
      <w:tr w:rsidR="00811EE0" w:rsidRPr="0043004A" w:rsidTr="001833D4">
        <w:trPr>
          <w:trHeight w:val="651"/>
        </w:trPr>
        <w:tc>
          <w:tcPr>
            <w:tcW w:w="3397" w:type="dxa"/>
            <w:shd w:val="clear" w:color="auto" w:fill="auto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435" w:rsidRPr="0043004A" w:rsidRDefault="002F199A" w:rsidP="002F199A">
      <w:pPr>
        <w:jc w:val="center"/>
        <w:rPr>
          <w:rFonts w:ascii="Arial" w:hAnsi="Arial" w:cs="Arial"/>
        </w:rPr>
      </w:pPr>
      <w:r w:rsidRPr="0043004A">
        <w:rPr>
          <w:rFonts w:ascii="Arial" w:hAnsi="Arial" w:cs="Arial"/>
          <w:b/>
          <w:color w:val="C00000"/>
          <w:sz w:val="36"/>
          <w:szCs w:val="24"/>
        </w:rPr>
        <w:t>The King’s Arms Consent Form</w:t>
      </w:r>
    </w:p>
    <w:tbl>
      <w:tblPr>
        <w:tblStyle w:val="TableGrid"/>
        <w:tblpPr w:leftFromText="181" w:rightFromText="181" w:horzAnchor="margin" w:tblpY="568"/>
        <w:tblOverlap w:val="never"/>
        <w:tblW w:w="10484" w:type="dxa"/>
        <w:tblLook w:val="04A0" w:firstRow="1" w:lastRow="0" w:firstColumn="1" w:lastColumn="0" w:noHBand="0" w:noVBand="1"/>
      </w:tblPr>
      <w:tblGrid>
        <w:gridCol w:w="8696"/>
        <w:gridCol w:w="848"/>
        <w:gridCol w:w="940"/>
      </w:tblGrid>
      <w:tr w:rsidR="0008608E" w:rsidRPr="0043004A" w:rsidTr="001833D4">
        <w:trPr>
          <w:trHeight w:val="553"/>
        </w:trPr>
        <w:tc>
          <w:tcPr>
            <w:tcW w:w="10484" w:type="dxa"/>
            <w:gridSpan w:val="3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Medical &amp; Dietary Consent</w:t>
            </w:r>
          </w:p>
        </w:tc>
      </w:tr>
      <w:tr w:rsidR="0008608E" w:rsidRPr="0043004A" w:rsidTr="001833D4">
        <w:trPr>
          <w:trHeight w:val="561"/>
        </w:trPr>
        <w:tc>
          <w:tcPr>
            <w:tcW w:w="8696" w:type="dxa"/>
            <w:shd w:val="clear" w:color="auto" w:fill="808080" w:themeFill="background1" w:themeFillShade="80"/>
            <w:vAlign w:val="center"/>
          </w:tcPr>
          <w:p w:rsidR="0008608E" w:rsidRPr="0043004A" w:rsidRDefault="0043004A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 consent to my child…</w:t>
            </w:r>
            <w:r w:rsidR="0008608E"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08608E"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40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8608E" w:rsidRPr="0043004A" w:rsidTr="001833D4">
        <w:trPr>
          <w:trHeight w:val="701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43004A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08608E" w:rsidRPr="0043004A">
              <w:rPr>
                <w:rFonts w:ascii="Arial" w:hAnsi="Arial" w:cs="Arial"/>
                <w:szCs w:val="24"/>
              </w:rPr>
              <w:t>eing offered mild painkillers (paracetamol) should the need arise</w:t>
            </w:r>
          </w:p>
          <w:p w:rsidR="0008608E" w:rsidRPr="0043004A" w:rsidRDefault="0008608E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(This only applies if the young person has been in our care for 4+ hours)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43004A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08608E" w:rsidRPr="0043004A">
              <w:rPr>
                <w:rFonts w:ascii="Arial" w:hAnsi="Arial" w:cs="Arial"/>
                <w:szCs w:val="24"/>
              </w:rPr>
              <w:t>aving plasters applied in the event of injury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600"/>
        </w:trPr>
        <w:tc>
          <w:tcPr>
            <w:tcW w:w="8696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Does your child suffer from…?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40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8608E" w:rsidRPr="0043004A" w:rsidTr="001833D4">
        <w:trPr>
          <w:trHeight w:val="274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Asthma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Hay fever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Heart condition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Epilepsy, fainting, or blackouts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Severe headaches or migraine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Diabetes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Allergies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Travel sickness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354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Fears or phobias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354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Other illness or disability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567"/>
        </w:trPr>
        <w:tc>
          <w:tcPr>
            <w:tcW w:w="10484" w:type="dxa"/>
            <w:gridSpan w:val="3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</w:t>
            </w: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you have ticked </w:t>
            </w:r>
            <w:r w:rsid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“</w:t>
            </w: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Yes</w:t>
            </w:r>
            <w:r w:rsid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”</w:t>
            </w: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 to any of the above please give details below</w:t>
            </w:r>
          </w:p>
        </w:tc>
      </w:tr>
      <w:tr w:rsidR="0008608E" w:rsidRPr="0043004A" w:rsidTr="001833D4">
        <w:trPr>
          <w:trHeight w:val="2212"/>
        </w:trPr>
        <w:tc>
          <w:tcPr>
            <w:tcW w:w="10484" w:type="dxa"/>
            <w:gridSpan w:val="3"/>
            <w:shd w:val="clear" w:color="auto" w:fill="auto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8E" w:rsidRPr="0043004A" w:rsidTr="001833D4">
        <w:trPr>
          <w:trHeight w:val="567"/>
        </w:trPr>
        <w:tc>
          <w:tcPr>
            <w:tcW w:w="10484" w:type="dxa"/>
            <w:gridSpan w:val="3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Does your young person have any dietary requirements?</w:t>
            </w:r>
          </w:p>
        </w:tc>
      </w:tr>
      <w:tr w:rsidR="0008608E" w:rsidRPr="0043004A" w:rsidTr="001833D4">
        <w:trPr>
          <w:trHeight w:val="2394"/>
        </w:trPr>
        <w:tc>
          <w:tcPr>
            <w:tcW w:w="10484" w:type="dxa"/>
            <w:gridSpan w:val="3"/>
            <w:shd w:val="clear" w:color="auto" w:fill="auto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1A8" w:rsidRDefault="006871A8" w:rsidP="002E2FCF">
      <w:pPr>
        <w:ind w:left="-426"/>
        <w:rPr>
          <w:rFonts w:ascii="Arial" w:hAnsi="Arial" w:cs="Arial"/>
          <w:b/>
          <w:color w:val="FF0000"/>
          <w:sz w:val="14"/>
        </w:rPr>
      </w:pPr>
    </w:p>
    <w:p w:rsidR="00042F50" w:rsidRPr="0043004A" w:rsidRDefault="00042F50" w:rsidP="002E2FCF">
      <w:pPr>
        <w:ind w:left="-426"/>
        <w:rPr>
          <w:rFonts w:ascii="Arial" w:hAnsi="Arial" w:cs="Arial"/>
          <w:b/>
          <w:color w:val="FF0000"/>
          <w:sz w:val="14"/>
        </w:rPr>
      </w:pPr>
    </w:p>
    <w:p w:rsidR="006871A8" w:rsidRDefault="006871A8" w:rsidP="002E2FCF">
      <w:pPr>
        <w:ind w:left="-426"/>
        <w:rPr>
          <w:rFonts w:ascii="Arial" w:hAnsi="Arial" w:cs="Arial"/>
          <w:b/>
          <w:sz w:val="14"/>
        </w:rPr>
      </w:pPr>
    </w:p>
    <w:p w:rsidR="00042F50" w:rsidRPr="0043004A" w:rsidRDefault="00042F50" w:rsidP="002E2FCF">
      <w:pPr>
        <w:ind w:left="-426"/>
        <w:rPr>
          <w:rFonts w:ascii="Arial" w:hAnsi="Arial" w:cs="Arial"/>
          <w:b/>
          <w:sz w:val="14"/>
        </w:rPr>
      </w:pPr>
    </w:p>
    <w:p w:rsidR="009D45E1" w:rsidRPr="0043004A" w:rsidRDefault="009D45E1" w:rsidP="001313A7">
      <w:pPr>
        <w:rPr>
          <w:rFonts w:ascii="Arial" w:hAnsi="Arial" w:cs="Arial"/>
          <w:b/>
          <w:sz w:val="14"/>
        </w:rPr>
      </w:pPr>
    </w:p>
    <w:tbl>
      <w:tblPr>
        <w:tblStyle w:val="TableGrid"/>
        <w:tblpPr w:leftFromText="181" w:rightFromText="181" w:horzAnchor="margin" w:tblpY="568"/>
        <w:tblOverlap w:val="never"/>
        <w:tblW w:w="10484" w:type="dxa"/>
        <w:tblLook w:val="04A0" w:firstRow="1" w:lastRow="0" w:firstColumn="1" w:lastColumn="0" w:noHBand="0" w:noVBand="1"/>
      </w:tblPr>
      <w:tblGrid>
        <w:gridCol w:w="7938"/>
        <w:gridCol w:w="1270"/>
        <w:gridCol w:w="1276"/>
      </w:tblGrid>
      <w:tr w:rsidR="009D45E1" w:rsidRPr="0043004A" w:rsidTr="001833D4">
        <w:trPr>
          <w:trHeight w:val="567"/>
        </w:trPr>
        <w:tc>
          <w:tcPr>
            <w:tcW w:w="10485" w:type="dxa"/>
            <w:gridSpan w:val="3"/>
            <w:shd w:val="clear" w:color="auto" w:fill="808080" w:themeFill="background1" w:themeFillShade="80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  <w:b/>
                <w:sz w:val="32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32"/>
              </w:rPr>
              <w:t>Consents</w:t>
            </w: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Consent is given for the young person named above to…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9D45E1" w:rsidRPr="0043004A" w:rsidRDefault="009D45E1" w:rsidP="001833D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45E1" w:rsidRPr="0043004A" w:rsidRDefault="009D45E1" w:rsidP="001833D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take part in all KA youth activities, including online provision, and hav</w:t>
            </w:r>
            <w:r w:rsidR="0043004A">
              <w:rPr>
                <w:rFonts w:ascii="Arial" w:hAnsi="Arial" w:cs="Arial"/>
              </w:rPr>
              <w:t>ing</w:t>
            </w:r>
            <w:r w:rsidRPr="0043004A">
              <w:rPr>
                <w:rFonts w:ascii="Arial" w:hAnsi="Arial" w:cs="Arial"/>
              </w:rPr>
              <w:t xml:space="preserve"> FUN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be contacted by KA on their mobile &amp; by email for updates and information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have access to the internet when at a youth centre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782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be in photos or videos that may be published on our website, social media, displays or promotional leaflets 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708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receive any emergency medical treatment that they may need if parents/carers cannot be contacted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D45E1" w:rsidRPr="0043004A" w:rsidRDefault="009D45E1" w:rsidP="00A86435">
      <w:pPr>
        <w:rPr>
          <w:rFonts w:ascii="Arial" w:hAnsi="Arial" w:cs="Arial"/>
          <w:b/>
          <w:sz w:val="14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939"/>
        <w:gridCol w:w="1270"/>
        <w:gridCol w:w="1276"/>
      </w:tblGrid>
      <w:tr w:rsidR="0008608E" w:rsidRPr="0043004A" w:rsidTr="00A86435">
        <w:trPr>
          <w:trHeight w:val="55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Agreements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A8643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A8643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08608E" w:rsidRPr="0043004A" w:rsidTr="00A86435">
        <w:trPr>
          <w:trHeight w:val="687"/>
        </w:trPr>
        <w:tc>
          <w:tcPr>
            <w:tcW w:w="7939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The young person agrees to abide by the </w:t>
            </w:r>
            <w:r w:rsidRPr="005065D3">
              <w:rPr>
                <w:rFonts w:ascii="Arial" w:hAnsi="Arial" w:cs="Arial"/>
                <w:b/>
              </w:rPr>
              <w:t>Code of Conduct</w:t>
            </w:r>
            <w:r w:rsidR="005065D3">
              <w:rPr>
                <w:rFonts w:ascii="Arial" w:hAnsi="Arial" w:cs="Arial"/>
              </w:rPr>
              <w:t xml:space="preserve"> - Respect and Inclusion</w:t>
            </w:r>
            <w:r w:rsidRPr="0043004A">
              <w:rPr>
                <w:rFonts w:ascii="Arial" w:hAnsi="Arial" w:cs="Arial"/>
              </w:rPr>
              <w:t>, when engaging in KA activities</w:t>
            </w:r>
            <w:r w:rsidR="005065D3">
              <w:rPr>
                <w:rFonts w:ascii="Arial" w:hAnsi="Arial" w:cs="Arial"/>
              </w:rPr>
              <w:t xml:space="preserve"> </w:t>
            </w:r>
            <w:r w:rsidR="005065D3" w:rsidRPr="005065D3">
              <w:rPr>
                <w:rFonts w:ascii="Arial" w:hAnsi="Arial" w:cs="Arial"/>
                <w:b/>
              </w:rPr>
              <w:t>(see next page</w:t>
            </w:r>
            <w:r w:rsidR="00FB35E1" w:rsidRPr="005065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</w:tr>
      <w:tr w:rsidR="0008608E" w:rsidRPr="0043004A" w:rsidTr="00A86435">
        <w:trPr>
          <w:trHeight w:val="697"/>
        </w:trPr>
        <w:tc>
          <w:tcPr>
            <w:tcW w:w="7939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The young person agrees to abide by the </w:t>
            </w:r>
            <w:r w:rsidR="005065D3">
              <w:rPr>
                <w:rFonts w:ascii="Arial" w:hAnsi="Arial" w:cs="Arial"/>
                <w:b/>
              </w:rPr>
              <w:t>Respect the Net</w:t>
            </w:r>
            <w:r w:rsidRPr="0043004A">
              <w:rPr>
                <w:rFonts w:ascii="Arial" w:hAnsi="Arial" w:cs="Arial"/>
              </w:rPr>
              <w:t xml:space="preserve"> policy when using any internet </w:t>
            </w:r>
            <w:r w:rsidR="005065D3" w:rsidRPr="005065D3">
              <w:rPr>
                <w:rFonts w:ascii="Arial" w:hAnsi="Arial" w:cs="Arial"/>
                <w:b/>
              </w:rPr>
              <w:t>(see next page</w:t>
            </w:r>
            <w:r w:rsidR="00FB35E1" w:rsidRPr="005065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608E" w:rsidRPr="0043004A" w:rsidRDefault="0008608E" w:rsidP="002E2FCF">
      <w:pPr>
        <w:ind w:left="-426"/>
        <w:rPr>
          <w:rFonts w:ascii="Arial" w:hAnsi="Arial" w:cs="Arial"/>
          <w:b/>
          <w:sz w:val="14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939"/>
        <w:gridCol w:w="1270"/>
        <w:gridCol w:w="1276"/>
      </w:tblGrid>
      <w:tr w:rsidR="0008608E" w:rsidRPr="0043004A" w:rsidTr="00EC3494">
        <w:trPr>
          <w:trHeight w:val="55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GDPR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EC349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EC349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08608E" w:rsidRPr="0043004A" w:rsidTr="00EC3494">
        <w:trPr>
          <w:trHeight w:val="549"/>
        </w:trPr>
        <w:tc>
          <w:tcPr>
            <w:tcW w:w="7939" w:type="dxa"/>
            <w:vAlign w:val="center"/>
          </w:tcPr>
          <w:p w:rsidR="0008608E" w:rsidRPr="0043004A" w:rsidRDefault="00847A29" w:rsidP="00847A2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p</w:t>
            </w:r>
            <w:r w:rsidR="0008608E" w:rsidRPr="0043004A">
              <w:rPr>
                <w:rFonts w:ascii="Arial" w:hAnsi="Arial" w:cs="Arial"/>
              </w:rPr>
              <w:t>arent/</w:t>
            </w:r>
            <w:r>
              <w:rPr>
                <w:rFonts w:ascii="Arial" w:hAnsi="Arial" w:cs="Arial"/>
              </w:rPr>
              <w:t>c</w:t>
            </w:r>
            <w:r w:rsidR="0008608E" w:rsidRPr="0043004A">
              <w:rPr>
                <w:rFonts w:ascii="Arial" w:hAnsi="Arial" w:cs="Arial"/>
              </w:rPr>
              <w:t>arer</w:t>
            </w:r>
            <w:r>
              <w:rPr>
                <w:rFonts w:ascii="Arial" w:hAnsi="Arial" w:cs="Arial"/>
              </w:rPr>
              <w:t>, I am</w:t>
            </w:r>
            <w:r w:rsidR="0008608E" w:rsidRPr="0043004A">
              <w:rPr>
                <w:rFonts w:ascii="Arial" w:hAnsi="Arial" w:cs="Arial"/>
              </w:rPr>
              <w:t xml:space="preserve"> happy to receive updates from KA and a regular newsletter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</w:tr>
      <w:tr w:rsidR="0008608E" w:rsidRPr="0043004A" w:rsidTr="00EC3494">
        <w:trPr>
          <w:trHeight w:val="712"/>
        </w:trPr>
        <w:tc>
          <w:tcPr>
            <w:tcW w:w="7939" w:type="dxa"/>
            <w:vAlign w:val="center"/>
          </w:tcPr>
          <w:p w:rsidR="0008608E" w:rsidRPr="0043004A" w:rsidRDefault="00847A29" w:rsidP="00EC34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8608E" w:rsidRPr="0043004A">
              <w:rPr>
                <w:rFonts w:ascii="Arial" w:hAnsi="Arial" w:cs="Arial"/>
              </w:rPr>
              <w:t xml:space="preserve"> understand that data on this form will be stored in compliance with the King’s Arms Data Protec</w:t>
            </w:r>
            <w:r w:rsidR="0043004A">
              <w:rPr>
                <w:rFonts w:ascii="Arial" w:hAnsi="Arial" w:cs="Arial"/>
              </w:rPr>
              <w:t>tion Policy and consent to this</w:t>
            </w:r>
            <w:r w:rsidR="0008608E" w:rsidRPr="00430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608E" w:rsidRPr="0043004A" w:rsidRDefault="0008608E" w:rsidP="002E2FCF">
      <w:pPr>
        <w:ind w:left="-426"/>
        <w:rPr>
          <w:rFonts w:ascii="Arial" w:hAnsi="Arial" w:cs="Arial"/>
          <w:b/>
          <w:sz w:val="14"/>
        </w:rPr>
      </w:pPr>
    </w:p>
    <w:tbl>
      <w:tblPr>
        <w:tblpPr w:leftFromText="181" w:rightFromText="181" w:vertAnchor="text" w:horzAnchor="margin" w:tblpY="1"/>
        <w:tblOverlap w:val="never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EC3494" w:rsidRPr="0043004A" w:rsidTr="00EC3494">
        <w:trPr>
          <w:trHeight w:val="485"/>
        </w:trPr>
        <w:tc>
          <w:tcPr>
            <w:tcW w:w="1049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C3494" w:rsidRPr="0043004A" w:rsidRDefault="00EC3494" w:rsidP="00EC349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Confidentiality Statement</w:t>
            </w:r>
          </w:p>
        </w:tc>
      </w:tr>
      <w:tr w:rsidR="00EC3494" w:rsidRPr="0043004A" w:rsidTr="00EC3494">
        <w:trPr>
          <w:trHeight w:val="1121"/>
        </w:trPr>
        <w:tc>
          <w:tcPr>
            <w:tcW w:w="1049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C3494" w:rsidRPr="0043004A" w:rsidRDefault="00EC3494" w:rsidP="00847A29">
            <w:pPr>
              <w:pStyle w:val="NoSpacing"/>
              <w:jc w:val="both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  <w:color w:val="000000"/>
              </w:rPr>
              <w:t xml:space="preserve">What happens in KA stays in KA and we respect the confidentiality that young people </w:t>
            </w:r>
            <w:r w:rsidR="00FB35E1">
              <w:rPr>
                <w:rFonts w:ascii="Arial" w:hAnsi="Arial" w:cs="Arial"/>
                <w:color w:val="000000"/>
              </w:rPr>
              <w:t>en</w:t>
            </w:r>
            <w:r w:rsidRPr="0043004A">
              <w:rPr>
                <w:rFonts w:ascii="Arial" w:hAnsi="Arial" w:cs="Arial"/>
                <w:color w:val="000000"/>
              </w:rPr>
              <w:t xml:space="preserve">trust us with. We </w:t>
            </w:r>
            <w:r w:rsidR="00847A29">
              <w:rPr>
                <w:rFonts w:ascii="Arial" w:hAnsi="Arial" w:cs="Arial"/>
                <w:color w:val="000000"/>
              </w:rPr>
              <w:t>will</w:t>
            </w:r>
            <w:r w:rsidRPr="0043004A">
              <w:rPr>
                <w:rFonts w:ascii="Arial" w:hAnsi="Arial" w:cs="Arial"/>
                <w:color w:val="000000"/>
              </w:rPr>
              <w:t xml:space="preserve"> not share this information outside of KA without your permission unless we have a concern </w:t>
            </w:r>
            <w:r w:rsidR="00847A29">
              <w:rPr>
                <w:rFonts w:ascii="Arial" w:hAnsi="Arial" w:cs="Arial"/>
                <w:color w:val="000000"/>
              </w:rPr>
              <w:t>about</w:t>
            </w:r>
            <w:r w:rsidRPr="0043004A">
              <w:rPr>
                <w:rFonts w:ascii="Arial" w:hAnsi="Arial" w:cs="Arial"/>
                <w:color w:val="000000"/>
              </w:rPr>
              <w:t xml:space="preserve"> a young person’s safety.</w:t>
            </w:r>
          </w:p>
        </w:tc>
      </w:tr>
    </w:tbl>
    <w:p w:rsidR="001313A7" w:rsidRPr="00DD257F" w:rsidRDefault="001313A7" w:rsidP="00DD257F">
      <w:pPr>
        <w:ind w:firstLine="720"/>
        <w:rPr>
          <w:rFonts w:ascii="Arial" w:hAnsi="Arial" w:cs="Arial"/>
          <w:sz w:val="20"/>
        </w:rPr>
      </w:pPr>
    </w:p>
    <w:p w:rsidR="0008608E" w:rsidRPr="0043004A" w:rsidRDefault="001313A7" w:rsidP="0008608E">
      <w:pPr>
        <w:rPr>
          <w:rFonts w:ascii="Arial" w:hAnsi="Arial" w:cs="Arial"/>
          <w:b/>
          <w:sz w:val="24"/>
        </w:rPr>
      </w:pPr>
      <w:r w:rsidRPr="0043004A">
        <w:rPr>
          <w:rFonts w:ascii="Arial" w:hAnsi="Arial" w:cs="Arial"/>
          <w:b/>
          <w:sz w:val="24"/>
        </w:rPr>
        <w:t>I have read the above and give my consent</w:t>
      </w:r>
      <w:r w:rsidR="000D2A13">
        <w:rPr>
          <w:rFonts w:ascii="Arial" w:hAnsi="Arial" w:cs="Arial"/>
          <w:b/>
          <w:sz w:val="24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1313A7" w:rsidRPr="0043004A" w:rsidTr="001313A7"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Print </w:t>
            </w:r>
            <w:r w:rsidR="0043004A" w:rsidRPr="00B138E6">
              <w:rPr>
                <w:rFonts w:ascii="Arial" w:hAnsi="Arial" w:cs="Arial"/>
                <w:sz w:val="16"/>
              </w:rPr>
              <w:t>n</w:t>
            </w:r>
            <w:r w:rsidRPr="00B138E6">
              <w:rPr>
                <w:rFonts w:ascii="Arial" w:hAnsi="Arial" w:cs="Arial"/>
                <w:sz w:val="16"/>
              </w:rPr>
              <w:t>ame (Parent/Carer 1)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Print </w:t>
            </w:r>
            <w:r w:rsidR="0043004A" w:rsidRPr="00B138E6">
              <w:rPr>
                <w:rFonts w:ascii="Arial" w:hAnsi="Arial" w:cs="Arial"/>
                <w:sz w:val="16"/>
              </w:rPr>
              <w:t>n</w:t>
            </w:r>
            <w:r w:rsidRPr="00B138E6">
              <w:rPr>
                <w:rFonts w:ascii="Arial" w:hAnsi="Arial" w:cs="Arial"/>
                <w:sz w:val="16"/>
              </w:rPr>
              <w:t>ame (Parent/Carer 2)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43004A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Print name (y</w:t>
            </w:r>
            <w:r w:rsidR="001313A7" w:rsidRPr="00B138E6">
              <w:rPr>
                <w:rFonts w:ascii="Arial" w:hAnsi="Arial" w:cs="Arial"/>
                <w:sz w:val="16"/>
              </w:rPr>
              <w:t xml:space="preserve">oung </w:t>
            </w:r>
            <w:r w:rsidRPr="00B138E6">
              <w:rPr>
                <w:rFonts w:ascii="Arial" w:hAnsi="Arial" w:cs="Arial"/>
                <w:sz w:val="16"/>
              </w:rPr>
              <w:t>p</w:t>
            </w:r>
            <w:r w:rsidR="001313A7" w:rsidRPr="00B138E6">
              <w:rPr>
                <w:rFonts w:ascii="Arial" w:hAnsi="Arial" w:cs="Arial"/>
                <w:sz w:val="16"/>
              </w:rPr>
              <w:t>erson)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</w:tr>
      <w:tr w:rsidR="001313A7" w:rsidRPr="0043004A" w:rsidTr="001313A7"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Signature 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Signature 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Signature 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</w:tr>
      <w:tr w:rsidR="001313A7" w:rsidRPr="0043004A" w:rsidTr="001313A7"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Date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Date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Date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</w:tr>
    </w:tbl>
    <w:p w:rsidR="00DD257F" w:rsidRDefault="00DD257F" w:rsidP="00DD257F">
      <w:pPr>
        <w:spacing w:after="0"/>
        <w:jc w:val="center"/>
        <w:rPr>
          <w:rFonts w:ascii="Arial" w:hAnsi="Arial" w:cs="Arial"/>
          <w:b/>
          <w:color w:val="FF0000"/>
          <w:sz w:val="14"/>
        </w:rPr>
      </w:pPr>
    </w:p>
    <w:p w:rsidR="0008608E" w:rsidRDefault="0008608E" w:rsidP="00DD257F">
      <w:pPr>
        <w:jc w:val="center"/>
        <w:rPr>
          <w:rFonts w:ascii="Arial" w:hAnsi="Arial" w:cs="Arial"/>
          <w:b/>
          <w:color w:val="FF0000"/>
          <w:sz w:val="14"/>
        </w:rPr>
      </w:pPr>
      <w:r w:rsidRPr="0043004A">
        <w:rPr>
          <w:rFonts w:ascii="Arial" w:hAnsi="Arial" w:cs="Arial"/>
          <w:b/>
          <w:color w:val="FF0000"/>
          <w:sz w:val="14"/>
        </w:rPr>
        <w:t>Please inform us if any of the above information changes</w:t>
      </w:r>
      <w:r w:rsidR="000D2A13">
        <w:rPr>
          <w:rFonts w:ascii="Arial" w:hAnsi="Arial" w:cs="Arial"/>
          <w:b/>
          <w:color w:val="FF0000"/>
          <w:sz w:val="14"/>
        </w:rPr>
        <w:t>.</w:t>
      </w:r>
    </w:p>
    <w:p w:rsidR="00042F50" w:rsidRDefault="00042F50">
      <w:pPr>
        <w:spacing w:after="0" w:line="240" w:lineRule="auto"/>
        <w:rPr>
          <w:rFonts w:ascii="Arial" w:hAnsi="Arial" w:cs="Arial"/>
          <w:b/>
          <w:color w:val="FF0000"/>
          <w:sz w:val="14"/>
        </w:rPr>
      </w:pPr>
    </w:p>
    <w:p w:rsidR="00042F50" w:rsidRDefault="00042F50">
      <w:pPr>
        <w:spacing w:after="0" w:line="240" w:lineRule="auto"/>
        <w:rPr>
          <w:rFonts w:ascii="Arial" w:hAnsi="Arial" w:cs="Arial"/>
          <w:b/>
          <w:color w:val="FF0000"/>
          <w:sz w:val="14"/>
        </w:rPr>
      </w:pPr>
    </w:p>
    <w:p w:rsidR="00042F50" w:rsidRDefault="00042F5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65D3" w:rsidTr="005065D3">
        <w:tc>
          <w:tcPr>
            <w:tcW w:w="10456" w:type="dxa"/>
          </w:tcPr>
          <w:p w:rsidR="005065D3" w:rsidRDefault="005065D3" w:rsidP="005065D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065D3" w:rsidRPr="00042F50" w:rsidRDefault="005065D3" w:rsidP="00506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42F50">
              <w:rPr>
                <w:rFonts w:ascii="Arial" w:hAnsi="Arial" w:cs="Arial"/>
                <w:b/>
                <w:sz w:val="24"/>
              </w:rPr>
              <w:t>Code of Conduct</w:t>
            </w:r>
          </w:p>
          <w:p w:rsidR="005065D3" w:rsidRPr="009F7CB3" w:rsidRDefault="005065D3" w:rsidP="005065D3">
            <w:pPr>
              <w:spacing w:after="0"/>
              <w:rPr>
                <w:rFonts w:ascii="Arial" w:hAnsi="Arial" w:cs="Arial"/>
                <w:sz w:val="28"/>
              </w:rPr>
            </w:pPr>
          </w:p>
          <w:p w:rsidR="005065D3" w:rsidRPr="00042F50" w:rsidRDefault="005065D3" w:rsidP="005065D3">
            <w:pPr>
              <w:spacing w:after="80"/>
              <w:ind w:left="313"/>
              <w:rPr>
                <w:rFonts w:ascii="Arial" w:hAnsi="Arial" w:cs="Arial"/>
                <w:b/>
                <w:i/>
                <w:szCs w:val="24"/>
              </w:rPr>
            </w:pPr>
            <w:r w:rsidRPr="00042F50">
              <w:rPr>
                <w:rFonts w:ascii="Arial" w:hAnsi="Arial" w:cs="Arial"/>
                <w:b/>
                <w:i/>
                <w:szCs w:val="24"/>
              </w:rPr>
              <w:t>Being Inclusive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9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aim to be welcoming and approachable.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9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want to make sure no one is left out.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9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accept everyone for who they are.</w:t>
            </w:r>
          </w:p>
          <w:p w:rsidR="005065D3" w:rsidRPr="00042F50" w:rsidRDefault="005065D3" w:rsidP="005065D3">
            <w:pPr>
              <w:spacing w:after="80"/>
              <w:ind w:left="313"/>
              <w:rPr>
                <w:rFonts w:ascii="Arial" w:hAnsi="Arial" w:cs="Arial"/>
                <w:szCs w:val="24"/>
              </w:rPr>
            </w:pPr>
          </w:p>
          <w:p w:rsidR="005065D3" w:rsidRPr="00042F50" w:rsidRDefault="005065D3" w:rsidP="00A51780">
            <w:pPr>
              <w:tabs>
                <w:tab w:val="left" w:pos="8385"/>
              </w:tabs>
              <w:spacing w:after="80"/>
              <w:ind w:left="313"/>
              <w:rPr>
                <w:rFonts w:ascii="Arial" w:hAnsi="Arial" w:cs="Arial"/>
                <w:b/>
                <w:i/>
                <w:szCs w:val="24"/>
              </w:rPr>
            </w:pPr>
            <w:r w:rsidRPr="00042F50">
              <w:rPr>
                <w:rFonts w:ascii="Arial" w:hAnsi="Arial" w:cs="Arial"/>
                <w:b/>
                <w:i/>
                <w:szCs w:val="24"/>
              </w:rPr>
              <w:t>Being Respectful</w:t>
            </w:r>
            <w:r w:rsidR="00A51780">
              <w:rPr>
                <w:rFonts w:ascii="Arial" w:hAnsi="Arial" w:cs="Arial"/>
                <w:b/>
                <w:i/>
                <w:szCs w:val="24"/>
              </w:rPr>
              <w:tab/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10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aim to value ourselves, others and our environments.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10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want to be like a family who treat each other well.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10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care about the feelings, wishes and rights of others.</w:t>
            </w:r>
          </w:p>
          <w:p w:rsidR="005065D3" w:rsidRDefault="005065D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42F50" w:rsidRDefault="00042F50" w:rsidP="00042F50">
      <w:pPr>
        <w:spacing w:after="0"/>
        <w:rPr>
          <w:rFonts w:ascii="Arial" w:hAnsi="Arial" w:cs="Arial"/>
          <w:szCs w:val="24"/>
        </w:rPr>
      </w:pPr>
    </w:p>
    <w:p w:rsidR="00042F50" w:rsidRDefault="00042F50" w:rsidP="00042F50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65D3" w:rsidTr="005065D3">
        <w:tc>
          <w:tcPr>
            <w:tcW w:w="10456" w:type="dxa"/>
          </w:tcPr>
          <w:p w:rsidR="005065D3" w:rsidRDefault="005065D3" w:rsidP="005065D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D3" w:rsidRPr="00042F50" w:rsidRDefault="005065D3" w:rsidP="005065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50">
              <w:rPr>
                <w:rFonts w:ascii="Arial" w:hAnsi="Arial" w:cs="Arial"/>
                <w:b/>
                <w:sz w:val="24"/>
                <w:szCs w:val="24"/>
              </w:rPr>
              <w:t>Respect the Net</w:t>
            </w:r>
          </w:p>
          <w:p w:rsidR="005065D3" w:rsidRPr="00042F50" w:rsidRDefault="005065D3" w:rsidP="005065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065D3" w:rsidRPr="005065D3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i/>
                <w:sz w:val="22"/>
              </w:rPr>
            </w:pPr>
            <w:r w:rsidRPr="009F7CB3">
              <w:rPr>
                <w:rFonts w:ascii="Arial" w:hAnsi="Arial" w:cs="Arial"/>
                <w:b/>
                <w:i/>
                <w:sz w:val="22"/>
              </w:rPr>
              <w:t>Respect yourself</w:t>
            </w:r>
            <w:r w:rsidRPr="009F7CB3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</w:rPr>
              <w:t xml:space="preserve">Stay safe. </w:t>
            </w:r>
            <w:r w:rsidRPr="00042F50">
              <w:rPr>
                <w:rFonts w:ascii="Arial" w:hAnsi="Arial" w:cs="Arial"/>
                <w:sz w:val="22"/>
              </w:rPr>
              <w:t xml:space="preserve">Keep personal information private. </w:t>
            </w:r>
            <w:r>
              <w:rPr>
                <w:rFonts w:ascii="Arial" w:hAnsi="Arial" w:cs="Arial"/>
                <w:sz w:val="22"/>
              </w:rPr>
              <w:t>No meeting anyone</w:t>
            </w:r>
            <w:r w:rsidRPr="00042F50">
              <w:rPr>
                <w:rFonts w:ascii="Arial" w:hAnsi="Arial" w:cs="Arial"/>
                <w:sz w:val="22"/>
              </w:rPr>
              <w:t xml:space="preserve"> who contacts you online.</w:t>
            </w:r>
          </w:p>
          <w:p w:rsidR="005065D3" w:rsidRPr="005065D3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Respect others</w:t>
            </w:r>
            <w:r w:rsidRPr="009F7C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- </w:t>
            </w:r>
            <w:r w:rsidRPr="00042F50">
              <w:rPr>
                <w:rFonts w:ascii="Arial" w:hAnsi="Arial" w:cs="Arial"/>
                <w:sz w:val="22"/>
              </w:rPr>
              <w:t>Respect other people’s freedom to a safe and positive Internet experience.</w:t>
            </w:r>
            <w:r w:rsidRPr="009F7C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 online </w:t>
            </w:r>
            <w:r w:rsidRPr="00042F50">
              <w:rPr>
                <w:rFonts w:ascii="Arial" w:hAnsi="Arial" w:cs="Arial"/>
                <w:sz w:val="22"/>
              </w:rPr>
              <w:t>bull</w:t>
            </w:r>
            <w:r>
              <w:rPr>
                <w:rFonts w:ascii="Arial" w:hAnsi="Arial" w:cs="Arial"/>
                <w:sz w:val="22"/>
              </w:rPr>
              <w:t>ying.</w:t>
            </w:r>
          </w:p>
          <w:p w:rsidR="005065D3" w:rsidRPr="005065D3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Respect the l</w:t>
            </w:r>
            <w:r w:rsidRPr="009F7CB3">
              <w:rPr>
                <w:rFonts w:ascii="Arial" w:hAnsi="Arial" w:cs="Arial"/>
                <w:b/>
                <w:i/>
                <w:sz w:val="22"/>
              </w:rPr>
              <w:t>aw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>Use only</w:t>
            </w:r>
            <w:r w:rsidRPr="00042F50">
              <w:rPr>
                <w:rFonts w:ascii="Arial" w:hAnsi="Arial" w:cs="Arial"/>
                <w:sz w:val="22"/>
              </w:rPr>
              <w:t xml:space="preserve"> for legal purposes as appropriate to a youth centre. </w:t>
            </w:r>
            <w:r>
              <w:rPr>
                <w:rFonts w:ascii="Arial" w:hAnsi="Arial" w:cs="Arial"/>
                <w:sz w:val="22"/>
              </w:rPr>
              <w:t>Nothing u</w:t>
            </w:r>
            <w:r w:rsidRPr="00042F50">
              <w:rPr>
                <w:rFonts w:ascii="Arial" w:hAnsi="Arial" w:cs="Arial"/>
                <w:sz w:val="22"/>
              </w:rPr>
              <w:t>nlawful</w:t>
            </w:r>
            <w:r>
              <w:rPr>
                <w:rFonts w:ascii="Arial" w:hAnsi="Arial" w:cs="Arial"/>
                <w:sz w:val="22"/>
              </w:rPr>
              <w:t xml:space="preserve"> or offensive.</w:t>
            </w:r>
          </w:p>
          <w:p w:rsidR="005065D3" w:rsidRPr="00042F50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 w:rsidRPr="009F7CB3">
              <w:rPr>
                <w:rFonts w:ascii="Arial" w:hAnsi="Arial" w:cs="Arial"/>
                <w:b/>
                <w:i/>
                <w:sz w:val="22"/>
              </w:rPr>
              <w:t>Respect other people’s property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- </w:t>
            </w:r>
            <w:r w:rsidRPr="00042F50">
              <w:rPr>
                <w:rFonts w:ascii="Arial" w:hAnsi="Arial" w:cs="Arial"/>
                <w:sz w:val="22"/>
              </w:rPr>
              <w:t>Copyrighted software, games, images, music and videos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42F50">
              <w:rPr>
                <w:rFonts w:ascii="Arial" w:hAnsi="Arial" w:cs="Arial"/>
                <w:sz w:val="22"/>
              </w:rPr>
              <w:t>belong to people</w:t>
            </w:r>
            <w:r>
              <w:rPr>
                <w:rFonts w:ascii="Arial" w:hAnsi="Arial" w:cs="Arial"/>
                <w:sz w:val="22"/>
              </w:rPr>
              <w:t>. No stealing.</w:t>
            </w:r>
          </w:p>
          <w:p w:rsidR="005065D3" w:rsidRPr="00042F50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 w:rsidRPr="009F7CB3">
              <w:rPr>
                <w:rFonts w:ascii="Arial" w:hAnsi="Arial" w:cs="Arial"/>
                <w:b/>
                <w:i/>
                <w:sz w:val="22"/>
              </w:rPr>
              <w:t>Respect The King’s Arms IT System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>Keep KA network</w:t>
            </w:r>
            <w:r w:rsidRPr="00042F50">
              <w:rPr>
                <w:rFonts w:ascii="Arial" w:hAnsi="Arial" w:cs="Arial"/>
                <w:sz w:val="22"/>
              </w:rPr>
              <w:t xml:space="preserve"> safe and secure. </w:t>
            </w:r>
            <w:r>
              <w:rPr>
                <w:rFonts w:ascii="Arial" w:hAnsi="Arial" w:cs="Arial"/>
                <w:sz w:val="22"/>
              </w:rPr>
              <w:t>No changing settings, or unauthorised access.</w:t>
            </w:r>
          </w:p>
          <w:p w:rsidR="005065D3" w:rsidRDefault="005065D3" w:rsidP="00042F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F50" w:rsidRPr="00042F50" w:rsidRDefault="00042F50" w:rsidP="00042F50">
      <w:pPr>
        <w:spacing w:after="0"/>
        <w:rPr>
          <w:rFonts w:ascii="Arial" w:hAnsi="Arial" w:cs="Arial"/>
          <w:sz w:val="24"/>
          <w:szCs w:val="24"/>
        </w:rPr>
      </w:pPr>
    </w:p>
    <w:p w:rsidR="00042F50" w:rsidRDefault="00042F50" w:rsidP="00042F50">
      <w:pPr>
        <w:spacing w:after="0"/>
        <w:rPr>
          <w:rFonts w:ascii="Arial" w:hAnsi="Arial" w:cs="Arial"/>
          <w:szCs w:val="24"/>
        </w:rPr>
      </w:pP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</w:p>
    <w:p w:rsidR="006605AA" w:rsidRPr="00042F50" w:rsidRDefault="006605AA" w:rsidP="006605A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Return this form</w:t>
      </w:r>
    </w:p>
    <w:p w:rsidR="006605AA" w:rsidRPr="009F7CB3" w:rsidRDefault="006605AA" w:rsidP="006605AA">
      <w:pPr>
        <w:spacing w:after="0"/>
        <w:rPr>
          <w:rFonts w:ascii="Arial" w:hAnsi="Arial" w:cs="Arial"/>
          <w:sz w:val="28"/>
        </w:rPr>
      </w:pPr>
    </w:p>
    <w:p w:rsidR="00163073" w:rsidRDefault="00163073" w:rsidP="006605AA">
      <w:pPr>
        <w:spacing w:after="0"/>
        <w:rPr>
          <w:rStyle w:val="Hyperlink"/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 xml:space="preserve">Email: </w:t>
      </w:r>
      <w:r w:rsidRPr="00163073">
        <w:rPr>
          <w:rFonts w:ascii="Arial" w:hAnsi="Arial" w:cs="Arial"/>
          <w:szCs w:val="24"/>
        </w:rPr>
        <w:t>Return</w:t>
      </w:r>
      <w:r w:rsidR="006605AA" w:rsidRPr="00163073">
        <w:rPr>
          <w:rFonts w:ascii="Arial" w:hAnsi="Arial" w:cs="Arial"/>
          <w:szCs w:val="24"/>
        </w:rPr>
        <w:t xml:space="preserve"> to</w:t>
      </w:r>
      <w:r w:rsidR="006605AA">
        <w:rPr>
          <w:rFonts w:ascii="Arial" w:hAnsi="Arial" w:cs="Arial"/>
          <w:szCs w:val="24"/>
        </w:rPr>
        <w:t xml:space="preserve"> the youth</w:t>
      </w:r>
      <w:r w:rsidR="00B138E6">
        <w:rPr>
          <w:rFonts w:ascii="Arial" w:hAnsi="Arial" w:cs="Arial"/>
          <w:szCs w:val="24"/>
        </w:rPr>
        <w:t xml:space="preserve"> </w:t>
      </w:r>
      <w:r w:rsidR="006605AA">
        <w:rPr>
          <w:rFonts w:ascii="Arial" w:hAnsi="Arial" w:cs="Arial"/>
          <w:szCs w:val="24"/>
        </w:rPr>
        <w:t>work</w:t>
      </w:r>
      <w:r w:rsidR="00B138E6">
        <w:rPr>
          <w:rFonts w:ascii="Arial" w:hAnsi="Arial" w:cs="Arial"/>
          <w:szCs w:val="24"/>
        </w:rPr>
        <w:t>er</w:t>
      </w:r>
      <w:r w:rsidR="006605AA">
        <w:rPr>
          <w:rFonts w:ascii="Arial" w:hAnsi="Arial" w:cs="Arial"/>
          <w:szCs w:val="24"/>
        </w:rPr>
        <w:t xml:space="preserve"> who sent it to you or to </w:t>
      </w:r>
      <w:hyperlink r:id="rId7" w:history="1">
        <w:r w:rsidR="006605AA" w:rsidRPr="00472DF5">
          <w:rPr>
            <w:rStyle w:val="Hyperlink"/>
            <w:rFonts w:ascii="Arial" w:hAnsi="Arial" w:cs="Arial"/>
            <w:szCs w:val="24"/>
          </w:rPr>
          <w:t>info@thekingsarms.org.uk</w:t>
        </w:r>
      </w:hyperlink>
    </w:p>
    <w:p w:rsidR="00163073" w:rsidRDefault="00163073" w:rsidP="0016307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possible </w:t>
      </w:r>
      <w:r w:rsidR="00B138E6" w:rsidRPr="00163073">
        <w:rPr>
          <w:rFonts w:ascii="Arial" w:hAnsi="Arial" w:cs="Arial"/>
          <w:szCs w:val="24"/>
        </w:rPr>
        <w:t>please scan</w:t>
      </w:r>
      <w:r>
        <w:rPr>
          <w:rFonts w:ascii="Arial" w:hAnsi="Arial" w:cs="Arial"/>
          <w:szCs w:val="24"/>
        </w:rPr>
        <w:t>/photo</w:t>
      </w:r>
      <w:r w:rsidR="00B138E6" w:rsidRPr="00163073">
        <w:rPr>
          <w:rFonts w:ascii="Arial" w:hAnsi="Arial" w:cs="Arial"/>
          <w:szCs w:val="24"/>
        </w:rPr>
        <w:t xml:space="preserve"> and return a signed copy </w:t>
      </w:r>
    </w:p>
    <w:p w:rsidR="006605AA" w:rsidRPr="00163073" w:rsidRDefault="00B138E6" w:rsidP="0016307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163073">
        <w:rPr>
          <w:rFonts w:ascii="Arial" w:hAnsi="Arial" w:cs="Arial"/>
          <w:szCs w:val="24"/>
        </w:rPr>
        <w:t>o</w:t>
      </w:r>
      <w:r w:rsidR="00163073">
        <w:rPr>
          <w:rFonts w:ascii="Arial" w:hAnsi="Arial" w:cs="Arial"/>
          <w:szCs w:val="24"/>
        </w:rPr>
        <w:t>therwise just return the form from your email address with a note in the email of consent</w:t>
      </w:r>
    </w:p>
    <w:p w:rsidR="00B138E6" w:rsidRPr="006605AA" w:rsidRDefault="00B138E6" w:rsidP="006605AA">
      <w:pPr>
        <w:spacing w:after="0"/>
        <w:rPr>
          <w:rFonts w:ascii="Arial" w:hAnsi="Arial" w:cs="Arial"/>
          <w:szCs w:val="24"/>
        </w:rPr>
      </w:pPr>
    </w:p>
    <w:p w:rsidR="006605AA" w:rsidRDefault="00B138E6" w:rsidP="006605AA">
      <w:pPr>
        <w:spacing w:after="0"/>
        <w:rPr>
          <w:rFonts w:ascii="Arial" w:hAnsi="Arial" w:cs="Arial"/>
          <w:szCs w:val="24"/>
        </w:rPr>
      </w:pPr>
      <w:r w:rsidRPr="00B138E6">
        <w:rPr>
          <w:rFonts w:ascii="Arial" w:hAnsi="Arial" w:cs="Arial"/>
          <w:b/>
          <w:i/>
          <w:szCs w:val="24"/>
        </w:rPr>
        <w:t>Post:</w:t>
      </w:r>
      <w:r>
        <w:rPr>
          <w:rFonts w:ascii="Arial" w:hAnsi="Arial" w:cs="Arial"/>
          <w:szCs w:val="24"/>
        </w:rPr>
        <w:t xml:space="preserve"> Send to The King’s Arms, </w:t>
      </w:r>
      <w:r w:rsidR="00957A6B">
        <w:rPr>
          <w:rFonts w:ascii="Arial" w:hAnsi="Arial" w:cs="Arial"/>
          <w:szCs w:val="24"/>
        </w:rPr>
        <w:t>20 Dragon Street</w:t>
      </w:r>
      <w:r>
        <w:rPr>
          <w:rFonts w:ascii="Arial" w:hAnsi="Arial" w:cs="Arial"/>
          <w:szCs w:val="24"/>
        </w:rPr>
        <w:t>, Petersfield, GU31 4</w:t>
      </w:r>
      <w:r w:rsidR="00957A6B">
        <w:rPr>
          <w:rFonts w:ascii="Arial" w:hAnsi="Arial" w:cs="Arial"/>
          <w:szCs w:val="24"/>
        </w:rPr>
        <w:t>JJ</w:t>
      </w:r>
    </w:p>
    <w:p w:rsidR="00B138E6" w:rsidRDefault="00B138E6" w:rsidP="006605AA">
      <w:pPr>
        <w:spacing w:after="0"/>
        <w:rPr>
          <w:rFonts w:ascii="Arial" w:hAnsi="Arial" w:cs="Arial"/>
          <w:szCs w:val="24"/>
        </w:rPr>
      </w:pPr>
    </w:p>
    <w:p w:rsidR="00B138E6" w:rsidRPr="00042F50" w:rsidRDefault="00B138E6" w:rsidP="006605AA">
      <w:pPr>
        <w:spacing w:after="0"/>
        <w:rPr>
          <w:rFonts w:ascii="Arial" w:hAnsi="Arial" w:cs="Arial"/>
          <w:szCs w:val="24"/>
        </w:rPr>
      </w:pPr>
      <w:r w:rsidRPr="00B138E6">
        <w:rPr>
          <w:rFonts w:ascii="Arial" w:hAnsi="Arial" w:cs="Arial"/>
          <w:b/>
          <w:i/>
          <w:szCs w:val="24"/>
        </w:rPr>
        <w:t>Deliver:</w:t>
      </w:r>
      <w:r>
        <w:rPr>
          <w:rFonts w:ascii="Arial" w:hAnsi="Arial" w:cs="Arial"/>
          <w:szCs w:val="24"/>
        </w:rPr>
        <w:t xml:space="preserve"> Post throug</w:t>
      </w:r>
      <w:r w:rsidR="00DD257F">
        <w:rPr>
          <w:rFonts w:ascii="Arial" w:hAnsi="Arial" w:cs="Arial"/>
          <w:szCs w:val="24"/>
        </w:rPr>
        <w:t xml:space="preserve">h the letterbox of either of our local King’s Arms youth </w:t>
      </w:r>
      <w:r>
        <w:rPr>
          <w:rFonts w:ascii="Arial" w:hAnsi="Arial" w:cs="Arial"/>
          <w:szCs w:val="24"/>
        </w:rPr>
        <w:t>centres.</w:t>
      </w: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sectPr w:rsidR="006605AA" w:rsidSect="003F3F7F">
      <w:headerReference w:type="default" r:id="rId8"/>
      <w:footerReference w:type="default" r:id="rId9"/>
      <w:pgSz w:w="11906" w:h="16838"/>
      <w:pgMar w:top="1172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4D" w:rsidRDefault="0091174D" w:rsidP="00973D16">
      <w:pPr>
        <w:spacing w:after="0" w:line="240" w:lineRule="auto"/>
      </w:pPr>
      <w:r>
        <w:separator/>
      </w:r>
    </w:p>
  </w:endnote>
  <w:endnote w:type="continuationSeparator" w:id="0">
    <w:p w:rsidR="0091174D" w:rsidRDefault="0091174D" w:rsidP="0097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F1" w:rsidRPr="00811EE0" w:rsidRDefault="0054433E" w:rsidP="00811EE0">
    <w:pPr>
      <w:spacing w:before="60" w:after="0"/>
      <w:rPr>
        <w:rFonts w:asciiTheme="minorHAnsi" w:hAnsiTheme="minorHAnsi"/>
        <w:noProof/>
        <w:color w:val="7F7F7F"/>
        <w:sz w:val="16"/>
        <w:szCs w:val="16"/>
      </w:rPr>
    </w:pPr>
    <w:r>
      <w:rPr>
        <w:noProof/>
      </w:rPr>
      <w:drawing>
        <wp:anchor distT="36576" distB="36576" distL="36576" distR="36576" simplePos="0" relativeHeight="251667456" behindDoc="0" locked="0" layoutInCell="1" allowOverlap="1" wp14:anchorId="451E9336" wp14:editId="41025F5A">
          <wp:simplePos x="0" y="0"/>
          <wp:positionH relativeFrom="column">
            <wp:posOffset>-3151505</wp:posOffset>
          </wp:positionH>
          <wp:positionV relativeFrom="paragraph">
            <wp:posOffset>-8595360</wp:posOffset>
          </wp:positionV>
          <wp:extent cx="1274445" cy="494030"/>
          <wp:effectExtent l="0" t="0" r="1905" b="1270"/>
          <wp:wrapNone/>
          <wp:docPr id="21" name="Picture 16" descr="housin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ousin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66" b="20866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8480" behindDoc="0" locked="0" layoutInCell="1" allowOverlap="1" wp14:anchorId="1310C648" wp14:editId="05936FAF">
          <wp:simplePos x="0" y="0"/>
          <wp:positionH relativeFrom="column">
            <wp:posOffset>-2999105</wp:posOffset>
          </wp:positionH>
          <wp:positionV relativeFrom="paragraph">
            <wp:posOffset>-8442960</wp:posOffset>
          </wp:positionV>
          <wp:extent cx="1274445" cy="494030"/>
          <wp:effectExtent l="0" t="0" r="1905" b="1270"/>
          <wp:wrapNone/>
          <wp:docPr id="22" name="Picture 17" descr="housin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ousin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66" b="20866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33E" w:rsidRPr="0054433E" w:rsidRDefault="0054433E" w:rsidP="0054433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4D" w:rsidRDefault="0091174D" w:rsidP="00973D16">
      <w:pPr>
        <w:spacing w:after="0" w:line="240" w:lineRule="auto"/>
      </w:pPr>
      <w:r>
        <w:separator/>
      </w:r>
    </w:p>
  </w:footnote>
  <w:footnote w:type="continuationSeparator" w:id="0">
    <w:p w:rsidR="0091174D" w:rsidRDefault="0091174D" w:rsidP="0097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E" w:rsidRPr="00437972" w:rsidRDefault="003F3F7F" w:rsidP="00437972">
    <w:pPr>
      <w:spacing w:after="0" w:line="240" w:lineRule="auto"/>
      <w:rPr>
        <w:rStyle w:val="Hyperlink"/>
        <w:rFonts w:asciiTheme="minorHAnsi" w:hAnsiTheme="minorHAnsi"/>
        <w:color w:val="auto"/>
        <w:sz w:val="20"/>
        <w:szCs w:val="20"/>
        <w:u w:val="none"/>
      </w:rPr>
    </w:pPr>
    <w:r w:rsidRPr="00E9758E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77696" behindDoc="0" locked="0" layoutInCell="1" allowOverlap="1" wp14:anchorId="32D16304" wp14:editId="25D0565D">
          <wp:simplePos x="0" y="0"/>
          <wp:positionH relativeFrom="margin">
            <wp:posOffset>12700</wp:posOffset>
          </wp:positionH>
          <wp:positionV relativeFrom="page">
            <wp:posOffset>177800</wp:posOffset>
          </wp:positionV>
          <wp:extent cx="1142365" cy="444500"/>
          <wp:effectExtent l="0" t="0" r="635" b="0"/>
          <wp:wrapNone/>
          <wp:docPr id="20" name="Picture 20" descr="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u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5" t="27341" r="9666" b="28464"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BD0" w:rsidRPr="00067B30" w:rsidRDefault="008E4BD0" w:rsidP="00067B30">
    <w:pPr>
      <w:pStyle w:val="Caption3"/>
      <w:contextualSpacing/>
      <w:jc w:val="center"/>
      <w:rPr>
        <w:rFonts w:ascii="Calibri" w:hAnsi="Calibri" w:cs="Calibri"/>
        <w:color w:val="0000FF"/>
        <w:sz w:val="20"/>
        <w:szCs w:val="20"/>
        <w:u w:val="single"/>
      </w:rPr>
    </w:pPr>
  </w:p>
  <w:p w:rsidR="0054433E" w:rsidRDefault="00A86435" w:rsidP="00A86435">
    <w:pPr>
      <w:pStyle w:val="Header"/>
      <w:jc w:val="center"/>
    </w:pPr>
    <w:r>
      <w:rPr>
        <w:rFonts w:ascii="Arial" w:hAnsi="Arial" w:cs="Arial"/>
        <w:b/>
        <w:color w:val="C00000"/>
        <w:sz w:val="36"/>
        <w:szCs w:val="24"/>
      </w:rPr>
      <w:t xml:space="preserve"> </w:t>
    </w:r>
  </w:p>
  <w:p w:rsidR="00F509F1" w:rsidRPr="0054433E" w:rsidRDefault="001833D4" w:rsidP="0054433E">
    <w:pPr>
      <w:pStyle w:val="Caption3"/>
      <w:contextualSpacing/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096840" wp14:editId="77F10ED4">
              <wp:simplePos x="0" y="0"/>
              <wp:positionH relativeFrom="column">
                <wp:posOffset>-85090</wp:posOffset>
              </wp:positionH>
              <wp:positionV relativeFrom="page">
                <wp:posOffset>584200</wp:posOffset>
              </wp:positionV>
              <wp:extent cx="1521460" cy="2533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3E" w:rsidRPr="00E9758E" w:rsidRDefault="0054433E" w:rsidP="0054433E">
                          <w:pP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E9758E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>Registered Charity no. 1087176</w:t>
                          </w:r>
                        </w:p>
                        <w:p w:rsidR="0054433E" w:rsidRDefault="0054433E" w:rsidP="00544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968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.7pt;margin-top:46pt;width:119.8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k7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" filled="f" stroked="f">
              <v:textbox>
                <w:txbxContent>
                  <w:p w:rsidR="0054433E" w:rsidRPr="00E9758E" w:rsidRDefault="0054433E" w:rsidP="0054433E">
                    <w:pP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 w:rsidRPr="00E9758E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>Registered Charity no. 1087176</w:t>
                    </w:r>
                  </w:p>
                  <w:p w:rsidR="0054433E" w:rsidRDefault="0054433E" w:rsidP="0054433E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3C2"/>
    <w:multiLevelType w:val="hybridMultilevel"/>
    <w:tmpl w:val="3B164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73670"/>
    <w:multiLevelType w:val="hybridMultilevel"/>
    <w:tmpl w:val="50ECF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565FF"/>
    <w:multiLevelType w:val="hybridMultilevel"/>
    <w:tmpl w:val="82847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82BCD"/>
    <w:multiLevelType w:val="hybridMultilevel"/>
    <w:tmpl w:val="2E04D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74DEA"/>
    <w:multiLevelType w:val="hybridMultilevel"/>
    <w:tmpl w:val="AD3C7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10380"/>
    <w:multiLevelType w:val="hybridMultilevel"/>
    <w:tmpl w:val="D7208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C5C06"/>
    <w:multiLevelType w:val="hybridMultilevel"/>
    <w:tmpl w:val="1932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2D1"/>
    <w:multiLevelType w:val="hybridMultilevel"/>
    <w:tmpl w:val="D13E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0292"/>
    <w:multiLevelType w:val="hybridMultilevel"/>
    <w:tmpl w:val="8E8C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26BA0"/>
    <w:multiLevelType w:val="hybridMultilevel"/>
    <w:tmpl w:val="BA3AE170"/>
    <w:lvl w:ilvl="0" w:tplc="30F82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23AB"/>
    <w:multiLevelType w:val="hybridMultilevel"/>
    <w:tmpl w:val="1F042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9"/>
    <w:rsid w:val="00000565"/>
    <w:rsid w:val="000044E9"/>
    <w:rsid w:val="00006150"/>
    <w:rsid w:val="00030F07"/>
    <w:rsid w:val="000315D8"/>
    <w:rsid w:val="00037BBF"/>
    <w:rsid w:val="00037DA5"/>
    <w:rsid w:val="00042F50"/>
    <w:rsid w:val="00044BA8"/>
    <w:rsid w:val="00051A15"/>
    <w:rsid w:val="00053D79"/>
    <w:rsid w:val="00067749"/>
    <w:rsid w:val="00067B30"/>
    <w:rsid w:val="00071A57"/>
    <w:rsid w:val="00073AFA"/>
    <w:rsid w:val="0008347B"/>
    <w:rsid w:val="0008608E"/>
    <w:rsid w:val="00087145"/>
    <w:rsid w:val="000942C0"/>
    <w:rsid w:val="000D2A13"/>
    <w:rsid w:val="000F608D"/>
    <w:rsid w:val="000F7984"/>
    <w:rsid w:val="00117624"/>
    <w:rsid w:val="001313A7"/>
    <w:rsid w:val="00144A3C"/>
    <w:rsid w:val="001468B3"/>
    <w:rsid w:val="00157D59"/>
    <w:rsid w:val="00163073"/>
    <w:rsid w:val="00164709"/>
    <w:rsid w:val="00172180"/>
    <w:rsid w:val="00177958"/>
    <w:rsid w:val="001833D4"/>
    <w:rsid w:val="00187DA0"/>
    <w:rsid w:val="00195FC7"/>
    <w:rsid w:val="001C2D60"/>
    <w:rsid w:val="001E24A2"/>
    <w:rsid w:val="001F0FB2"/>
    <w:rsid w:val="00241F5F"/>
    <w:rsid w:val="00241FEE"/>
    <w:rsid w:val="0025113E"/>
    <w:rsid w:val="002524AF"/>
    <w:rsid w:val="002718E0"/>
    <w:rsid w:val="002A6AF9"/>
    <w:rsid w:val="002E2FCF"/>
    <w:rsid w:val="002E437E"/>
    <w:rsid w:val="002E6223"/>
    <w:rsid w:val="002F199A"/>
    <w:rsid w:val="00304796"/>
    <w:rsid w:val="00312776"/>
    <w:rsid w:val="003207A9"/>
    <w:rsid w:val="00332DFF"/>
    <w:rsid w:val="00355570"/>
    <w:rsid w:val="00364D36"/>
    <w:rsid w:val="003932A1"/>
    <w:rsid w:val="0039615E"/>
    <w:rsid w:val="003A030B"/>
    <w:rsid w:val="003B4506"/>
    <w:rsid w:val="003B5B83"/>
    <w:rsid w:val="003E6017"/>
    <w:rsid w:val="003F0D37"/>
    <w:rsid w:val="003F28FD"/>
    <w:rsid w:val="003F3F7F"/>
    <w:rsid w:val="00400028"/>
    <w:rsid w:val="00401559"/>
    <w:rsid w:val="0043004A"/>
    <w:rsid w:val="00435369"/>
    <w:rsid w:val="00435907"/>
    <w:rsid w:val="00437972"/>
    <w:rsid w:val="004504FA"/>
    <w:rsid w:val="00463DAC"/>
    <w:rsid w:val="004B4254"/>
    <w:rsid w:val="004D0DC3"/>
    <w:rsid w:val="004E5115"/>
    <w:rsid w:val="00500245"/>
    <w:rsid w:val="005065D3"/>
    <w:rsid w:val="00514EA5"/>
    <w:rsid w:val="0054433E"/>
    <w:rsid w:val="005461ED"/>
    <w:rsid w:val="005511CA"/>
    <w:rsid w:val="0056792B"/>
    <w:rsid w:val="00573669"/>
    <w:rsid w:val="00581B5B"/>
    <w:rsid w:val="005838DD"/>
    <w:rsid w:val="00585E7B"/>
    <w:rsid w:val="005956E4"/>
    <w:rsid w:val="00595E4D"/>
    <w:rsid w:val="005D0075"/>
    <w:rsid w:val="005D7F75"/>
    <w:rsid w:val="005E06E7"/>
    <w:rsid w:val="0060406D"/>
    <w:rsid w:val="006216F2"/>
    <w:rsid w:val="0062583A"/>
    <w:rsid w:val="006605AA"/>
    <w:rsid w:val="0066278A"/>
    <w:rsid w:val="006871A8"/>
    <w:rsid w:val="00692C61"/>
    <w:rsid w:val="00693C85"/>
    <w:rsid w:val="00695C35"/>
    <w:rsid w:val="006A485B"/>
    <w:rsid w:val="006D795D"/>
    <w:rsid w:val="0071185E"/>
    <w:rsid w:val="007225C5"/>
    <w:rsid w:val="007317CF"/>
    <w:rsid w:val="00737C8C"/>
    <w:rsid w:val="00751BB0"/>
    <w:rsid w:val="007564FF"/>
    <w:rsid w:val="00761CE1"/>
    <w:rsid w:val="007A74A8"/>
    <w:rsid w:val="007B041D"/>
    <w:rsid w:val="007F12A6"/>
    <w:rsid w:val="007F30C1"/>
    <w:rsid w:val="00811EE0"/>
    <w:rsid w:val="008279B2"/>
    <w:rsid w:val="0083052F"/>
    <w:rsid w:val="00843696"/>
    <w:rsid w:val="00847A29"/>
    <w:rsid w:val="008839FE"/>
    <w:rsid w:val="00884D4D"/>
    <w:rsid w:val="008C0951"/>
    <w:rsid w:val="008C520D"/>
    <w:rsid w:val="008E1F4A"/>
    <w:rsid w:val="008E4BD0"/>
    <w:rsid w:val="008E7757"/>
    <w:rsid w:val="00905C39"/>
    <w:rsid w:val="0091174D"/>
    <w:rsid w:val="0092782E"/>
    <w:rsid w:val="00944B7E"/>
    <w:rsid w:val="0094799D"/>
    <w:rsid w:val="00957A6B"/>
    <w:rsid w:val="009602AF"/>
    <w:rsid w:val="00970A8A"/>
    <w:rsid w:val="00973D16"/>
    <w:rsid w:val="00973D91"/>
    <w:rsid w:val="009A2FC2"/>
    <w:rsid w:val="009D45E1"/>
    <w:rsid w:val="009E01DD"/>
    <w:rsid w:val="009F7CB3"/>
    <w:rsid w:val="00A425AB"/>
    <w:rsid w:val="00A429D3"/>
    <w:rsid w:val="00A5057E"/>
    <w:rsid w:val="00A51780"/>
    <w:rsid w:val="00A73A10"/>
    <w:rsid w:val="00A80435"/>
    <w:rsid w:val="00A8158A"/>
    <w:rsid w:val="00A84323"/>
    <w:rsid w:val="00A862C7"/>
    <w:rsid w:val="00A86435"/>
    <w:rsid w:val="00A86718"/>
    <w:rsid w:val="00A9039B"/>
    <w:rsid w:val="00AA561F"/>
    <w:rsid w:val="00AB5380"/>
    <w:rsid w:val="00AC02A6"/>
    <w:rsid w:val="00AC352D"/>
    <w:rsid w:val="00AE3947"/>
    <w:rsid w:val="00AE604B"/>
    <w:rsid w:val="00B04E43"/>
    <w:rsid w:val="00B138E6"/>
    <w:rsid w:val="00B21CAA"/>
    <w:rsid w:val="00B46F43"/>
    <w:rsid w:val="00B56122"/>
    <w:rsid w:val="00B97796"/>
    <w:rsid w:val="00BC6B6D"/>
    <w:rsid w:val="00BD362C"/>
    <w:rsid w:val="00C02617"/>
    <w:rsid w:val="00C1045F"/>
    <w:rsid w:val="00C13F86"/>
    <w:rsid w:val="00C26383"/>
    <w:rsid w:val="00C34873"/>
    <w:rsid w:val="00C56D78"/>
    <w:rsid w:val="00C65F05"/>
    <w:rsid w:val="00C70BD5"/>
    <w:rsid w:val="00C7207B"/>
    <w:rsid w:val="00C93EFF"/>
    <w:rsid w:val="00CA5656"/>
    <w:rsid w:val="00CB53D8"/>
    <w:rsid w:val="00CB5840"/>
    <w:rsid w:val="00CB6404"/>
    <w:rsid w:val="00CC00D5"/>
    <w:rsid w:val="00CE031A"/>
    <w:rsid w:val="00CE486F"/>
    <w:rsid w:val="00CE5147"/>
    <w:rsid w:val="00D03611"/>
    <w:rsid w:val="00D1160B"/>
    <w:rsid w:val="00D21DA8"/>
    <w:rsid w:val="00D26520"/>
    <w:rsid w:val="00D37A13"/>
    <w:rsid w:val="00D5764B"/>
    <w:rsid w:val="00D64658"/>
    <w:rsid w:val="00D7661F"/>
    <w:rsid w:val="00D84203"/>
    <w:rsid w:val="00D87230"/>
    <w:rsid w:val="00D90F20"/>
    <w:rsid w:val="00D91006"/>
    <w:rsid w:val="00D97025"/>
    <w:rsid w:val="00DD257F"/>
    <w:rsid w:val="00DD3A9F"/>
    <w:rsid w:val="00E04208"/>
    <w:rsid w:val="00E05CF2"/>
    <w:rsid w:val="00E20E03"/>
    <w:rsid w:val="00E42245"/>
    <w:rsid w:val="00E514F3"/>
    <w:rsid w:val="00E852CD"/>
    <w:rsid w:val="00EA793A"/>
    <w:rsid w:val="00EC3494"/>
    <w:rsid w:val="00EC4BC9"/>
    <w:rsid w:val="00EE0442"/>
    <w:rsid w:val="00F2375B"/>
    <w:rsid w:val="00F466DE"/>
    <w:rsid w:val="00F509F1"/>
    <w:rsid w:val="00F53188"/>
    <w:rsid w:val="00F627DF"/>
    <w:rsid w:val="00F709E6"/>
    <w:rsid w:val="00F76829"/>
    <w:rsid w:val="00F76FBC"/>
    <w:rsid w:val="00F82404"/>
    <w:rsid w:val="00FB28F1"/>
    <w:rsid w:val="00FB35E1"/>
    <w:rsid w:val="00FD4232"/>
    <w:rsid w:val="00FD7462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AFEAD51-2AE3-4996-9C6B-1D8C02D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45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C61"/>
    <w:pPr>
      <w:keepNext/>
      <w:spacing w:after="0" w:line="240" w:lineRule="auto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2C61"/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53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79"/>
    <w:rPr>
      <w:rFonts w:ascii="Tahoma" w:hAnsi="Tahoma" w:cs="Tahoma"/>
      <w:sz w:val="16"/>
      <w:szCs w:val="16"/>
    </w:rPr>
  </w:style>
  <w:style w:type="paragraph" w:customStyle="1" w:styleId="Heading21">
    <w:name w:val="Heading 21"/>
    <w:next w:val="Normal"/>
    <w:uiPriority w:val="99"/>
    <w:rsid w:val="00C34873"/>
    <w:pPr>
      <w:jc w:val="right"/>
      <w:outlineLvl w:val="1"/>
    </w:pPr>
    <w:rPr>
      <w:rFonts w:ascii="Didot" w:hAnsi="Didot" w:cs="Didot"/>
      <w:color w:val="2D2E2D"/>
      <w:sz w:val="36"/>
      <w:szCs w:val="36"/>
      <w:lang w:eastAsia="en-GB"/>
    </w:rPr>
  </w:style>
  <w:style w:type="paragraph" w:customStyle="1" w:styleId="Caption3">
    <w:name w:val="Caption 3"/>
    <w:uiPriority w:val="99"/>
    <w:rsid w:val="00C34873"/>
    <w:pPr>
      <w:jc w:val="right"/>
    </w:pPr>
    <w:rPr>
      <w:rFonts w:ascii="Didot" w:hAnsi="Didot" w:cs="Didot"/>
      <w:color w:val="2D2E2D"/>
      <w:sz w:val="24"/>
      <w:szCs w:val="24"/>
      <w:lang w:eastAsia="en-GB"/>
    </w:rPr>
  </w:style>
  <w:style w:type="paragraph" w:customStyle="1" w:styleId="Body1">
    <w:name w:val="Body 1"/>
    <w:rsid w:val="00C34873"/>
    <w:pPr>
      <w:suppressAutoHyphens/>
      <w:spacing w:after="180"/>
    </w:pPr>
    <w:rPr>
      <w:rFonts w:ascii="Didot" w:hAnsi="Didot" w:cs="Didot"/>
      <w:color w:val="2D2E2D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97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16"/>
  </w:style>
  <w:style w:type="paragraph" w:styleId="Footer">
    <w:name w:val="footer"/>
    <w:basedOn w:val="Normal"/>
    <w:link w:val="FooterChar"/>
    <w:uiPriority w:val="99"/>
    <w:rsid w:val="0097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16"/>
  </w:style>
  <w:style w:type="paragraph" w:styleId="ListParagraph">
    <w:name w:val="List Paragraph"/>
    <w:basedOn w:val="Normal"/>
    <w:uiPriority w:val="99"/>
    <w:qFormat/>
    <w:rsid w:val="00692C61"/>
    <w:pPr>
      <w:ind w:left="720"/>
      <w:contextualSpacing/>
    </w:pPr>
  </w:style>
  <w:style w:type="table" w:styleId="TableGrid">
    <w:name w:val="Table Grid"/>
    <w:basedOn w:val="TableNormal"/>
    <w:uiPriority w:val="59"/>
    <w:rsid w:val="0058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907"/>
    <w:rPr>
      <w:rFonts w:eastAsia="Calibri"/>
      <w:lang w:val="en-GB"/>
    </w:rPr>
  </w:style>
  <w:style w:type="paragraph" w:customStyle="1" w:styleId="KABody">
    <w:name w:val="KA Body"/>
    <w:basedOn w:val="Normal"/>
    <w:qFormat/>
    <w:rsid w:val="00042F50"/>
    <w:pPr>
      <w:spacing w:after="0" w:line="300" w:lineRule="atLeast"/>
      <w:ind w:left="340"/>
    </w:pPr>
    <w:rPr>
      <w:rFonts w:asciiTheme="minorHAnsi" w:eastAsiaTheme="minorEastAsia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kingsarm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March 2013</vt:lpstr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March 2013</dc:title>
  <dc:subject/>
  <dc:creator>Hannah</dc:creator>
  <cp:keywords/>
  <dc:description/>
  <cp:lastModifiedBy>Jen</cp:lastModifiedBy>
  <cp:revision>2</cp:revision>
  <cp:lastPrinted>2020-03-09T09:13:00Z</cp:lastPrinted>
  <dcterms:created xsi:type="dcterms:W3CDTF">2020-09-07T09:49:00Z</dcterms:created>
  <dcterms:modified xsi:type="dcterms:W3CDTF">2020-09-07T09:49:00Z</dcterms:modified>
</cp:coreProperties>
</file>